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B1E8C" w14:textId="6662E54E" w:rsidR="00A3578B" w:rsidRPr="00BE7E24" w:rsidRDefault="00BE7E24" w:rsidP="00516CEB">
      <w:pPr>
        <w:spacing w:after="0" w:line="240" w:lineRule="auto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color w:val="003366"/>
          <w:sz w:val="32"/>
          <w:szCs w:val="32"/>
          <w:lang w:eastAsia="ru-RU"/>
        </w:rPr>
        <w:t xml:space="preserve"> </w:t>
      </w:r>
    </w:p>
    <w:p w14:paraId="42B04CBD" w14:textId="14DD419F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 wp14:anchorId="3830CB97" wp14:editId="42FF221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7CCB47" w14:textId="77777777" w:rsidR="00EA1AAB" w:rsidRPr="00990968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990968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4E8F0363" w14:textId="03FFC83F" w:rsidR="00EA1AAB" w:rsidRPr="00990968" w:rsidRDefault="00A65F24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7</w:t>
      </w:r>
      <w:r w:rsidR="00436049">
        <w:rPr>
          <w:rFonts w:ascii="Times New Roman" w:hAnsi="Times New Roman"/>
          <w:b/>
          <w:sz w:val="28"/>
          <w:szCs w:val="28"/>
          <w:lang w:eastAsia="zh-CN"/>
        </w:rPr>
        <w:t>1</w:t>
      </w:r>
      <w:r w:rsidR="00EA1AAB" w:rsidRPr="00990968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="00EA1AAB" w:rsidRPr="00990968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990968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990968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F81C754" w14:textId="77777777" w:rsidR="00EA1AAB" w:rsidRPr="00990968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10C8C912" w14:textId="45F2150E" w:rsidR="00EA1AAB" w:rsidRPr="009A101A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9A101A">
        <w:rPr>
          <w:rFonts w:ascii="Times New Roman" w:hAnsi="Times New Roman"/>
          <w:b/>
          <w:sz w:val="28"/>
          <w:szCs w:val="28"/>
          <w:lang w:eastAsia="zh-CN"/>
        </w:rPr>
        <w:t>РІШЕННЯ</w:t>
      </w:r>
    </w:p>
    <w:p w14:paraId="19FC8851" w14:textId="77777777" w:rsidR="006950FD" w:rsidRPr="006950FD" w:rsidRDefault="006950FD" w:rsidP="006950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7C349CD4" w14:textId="77777777" w:rsidTr="00DA6D21">
        <w:tc>
          <w:tcPr>
            <w:tcW w:w="3284" w:type="dxa"/>
            <w:hideMark/>
          </w:tcPr>
          <w:p w14:paraId="0806517D" w14:textId="794EABEF" w:rsidR="00EA1AAB" w:rsidRDefault="00321AEE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_______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570EC84" w14:textId="504A496A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82E886E" w14:textId="123B373C" w:rsidR="00EA1AAB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A65F24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 w:rsidR="00321AEE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9716C0D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F4AEC16" w14:textId="77777777" w:rsidR="00EA7A1A" w:rsidRPr="007D2429" w:rsidRDefault="00EA7A1A" w:rsidP="00D93351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242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організацію харчування в закладах освіти </w:t>
      </w:r>
    </w:p>
    <w:p w14:paraId="584FFF21" w14:textId="6E9718E4" w:rsidR="00EA7A1A" w:rsidRPr="00EA7A1A" w:rsidRDefault="00EA7A1A" w:rsidP="00D93351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145320246"/>
      <w:r w:rsidRPr="00EA7A1A">
        <w:rPr>
          <w:rFonts w:ascii="Times New Roman" w:eastAsia="Calibri" w:hAnsi="Times New Roman" w:cs="Times New Roman"/>
          <w:b/>
          <w:bCs/>
          <w:sz w:val="28"/>
          <w:szCs w:val="28"/>
        </w:rPr>
        <w:t>Вишнівської сільської ради</w:t>
      </w:r>
      <w:bookmarkEnd w:id="0"/>
      <w:r w:rsidR="00321A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0FFB677D" w14:textId="77777777" w:rsidR="00EA7A1A" w:rsidRPr="00EA7A1A" w:rsidRDefault="00EA7A1A" w:rsidP="00EA7A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DD95D" w14:textId="446281DC" w:rsidR="00EA7A1A" w:rsidRPr="000318AA" w:rsidRDefault="00EA7A1A" w:rsidP="00894411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Керуючись </w:t>
      </w:r>
      <w:r w:rsidR="00BE7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ст. 32 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="00BE7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України  «Про місцеве самоврядування в Україні», </w:t>
      </w:r>
      <w:r w:rsidR="00BE7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відповідно до  Законів України  «Про освіту», 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 повну загальну середню освіту»</w:t>
      </w:r>
      <w:r w:rsidR="00BE7E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«Про дошкільну освіту», 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охорону дитинства», </w:t>
      </w:r>
      <w:r w:rsidR="001C6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державну  соціальну допомогу  малозабезпеченим сім’ям»  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 внесення змін до деяких законів України щодо забезпечення безкоштовним харчуванням дітей внутрішньо переміщених осіб»,</w:t>
      </w:r>
      <w:r w:rsidR="000318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статус ветеранів війни, гарантії їх соціального  захисту», 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постанови К</w:t>
      </w:r>
      <w:r w:rsidR="000318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 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</w:t>
      </w:r>
      <w:r w:rsidR="00A10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15.07.2025 №1162011-п «Про затвердження  Порядку надання </w:t>
      </w:r>
      <w:r w:rsidR="004021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послуг  з харчування  дітей  у дошкільних,  учнів у загальноосвітніх  та професійно</w:t>
      </w:r>
      <w:r w:rsidR="00C202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-технічних  навчальних закладах  оздоровлення та відпочинку» зі змінами, </w:t>
      </w:r>
      <w:r w:rsidR="00301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постанови КМУ від </w:t>
      </w:r>
      <w:r w:rsidRPr="00EA7A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24 березня 2021 року </w:t>
      </w:r>
      <w:r w:rsidRPr="00EA7A1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№305 «Про затвердження норм та Порядку організації харчування у закладах освіти та дитячих закладах оздоровлення та відпочинку»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27B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відповідно </w:t>
      </w:r>
      <w:r w:rsidR="007C5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постанови Кабінету Міністрів України від 20.12.2024 року №1456</w:t>
      </w:r>
      <w:r w:rsidR="009448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55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48A1" w:rsidRPr="009448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="009448A1" w:rsidRPr="009448A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освіти»</w:t>
      </w:r>
      <w:r w:rsidRPr="009448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91613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 </w:t>
      </w:r>
      <w:r w:rsidR="00301CD9">
        <w:rPr>
          <w:rFonts w:ascii="Times New Roman" w:eastAsia="Times New Roman" w:hAnsi="Times New Roman" w:cs="Times New Roman"/>
          <w:color w:val="0A0A0A"/>
          <w:sz w:val="28"/>
          <w:szCs w:val="28"/>
        </w:rPr>
        <w:t>п</w:t>
      </w:r>
      <w:r w:rsidR="007D2429" w:rsidRPr="007D2429">
        <w:rPr>
          <w:rFonts w:ascii="Times New Roman" w:eastAsia="Times New Roman" w:hAnsi="Times New Roman" w:cs="Times New Roman"/>
          <w:color w:val="0A0A0A"/>
          <w:sz w:val="28"/>
          <w:szCs w:val="28"/>
        </w:rPr>
        <w:t>останов</w:t>
      </w:r>
      <w:r w:rsidR="00301CD9">
        <w:rPr>
          <w:rFonts w:ascii="Times New Roman" w:eastAsia="Times New Roman" w:hAnsi="Times New Roman" w:cs="Times New Roman"/>
          <w:color w:val="0A0A0A"/>
          <w:sz w:val="28"/>
          <w:szCs w:val="28"/>
        </w:rPr>
        <w:t>и</w:t>
      </w:r>
      <w:r w:rsidR="007D2429" w:rsidRPr="007D2429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 КМУ №1211 від 25.09.2025 </w:t>
      </w:r>
      <w:r w:rsidR="004B55E6">
        <w:rPr>
          <w:rFonts w:ascii="Times New Roman" w:eastAsia="Times New Roman" w:hAnsi="Times New Roman" w:cs="Times New Roman"/>
          <w:color w:val="0A0A0A"/>
          <w:sz w:val="28"/>
          <w:szCs w:val="28"/>
        </w:rPr>
        <w:t>«</w:t>
      </w:r>
      <w:r w:rsidR="007D2429" w:rsidRPr="007D2429">
        <w:rPr>
          <w:rFonts w:ascii="Times New Roman" w:eastAsia="Times New Roman" w:hAnsi="Times New Roman" w:cs="Times New Roman"/>
          <w:color w:val="0A0A0A"/>
          <w:sz w:val="28"/>
          <w:szCs w:val="28"/>
        </w:rPr>
        <w:t>Деякі питання організації харчування учнів закладів загальної середньої освіти</w:t>
      </w:r>
      <w:r w:rsidR="004B55E6">
        <w:rPr>
          <w:rFonts w:ascii="Times New Roman" w:eastAsia="Times New Roman" w:hAnsi="Times New Roman" w:cs="Times New Roman"/>
          <w:color w:val="0A0A0A"/>
          <w:sz w:val="28"/>
          <w:szCs w:val="28"/>
        </w:rPr>
        <w:t>»</w:t>
      </w:r>
      <w:r w:rsidR="007D2429">
        <w:rPr>
          <w:rFonts w:ascii="Times New Roman" w:eastAsia="Times New Roman" w:hAnsi="Times New Roman" w:cs="Times New Roman"/>
          <w:color w:val="0A0A0A"/>
          <w:sz w:val="28"/>
          <w:szCs w:val="28"/>
        </w:rPr>
        <w:t>,</w:t>
      </w:r>
      <w:r w:rsidR="004B55E6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 </w:t>
      </w:r>
      <w:r w:rsidR="004B55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метою забезпечення  повноцінного  харчування  учнів  закладів загальної  освіти  та вихованців </w:t>
      </w:r>
      <w:r w:rsidR="00FB05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закладів дошкільної освіти  Вишнівської сільської ради, </w:t>
      </w:r>
      <w:r w:rsidRPr="00944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052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враховуючи  рекомендації постійної комісії </w:t>
      </w:r>
      <w:r w:rsidR="00FB0521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питань</w:t>
      </w:r>
      <w:r w:rsidR="00FB05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планування фінансів, бюджету та соціально-економічного розвитку</w:t>
      </w:r>
      <w:r w:rsidR="00FB0521" w:rsidRPr="00944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44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сільська рада </w:t>
      </w:r>
    </w:p>
    <w:p w14:paraId="20488C0B" w14:textId="77777777" w:rsidR="00EA7A1A" w:rsidRDefault="00EA7A1A" w:rsidP="00894411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3151DF" w14:textId="77777777" w:rsidR="00EA7A1A" w:rsidRPr="00C82913" w:rsidRDefault="00EA7A1A" w:rsidP="00894411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2913">
        <w:rPr>
          <w:rFonts w:ascii="Times New Roman" w:eastAsia="Times New Roman" w:hAnsi="Times New Roman" w:cs="Times New Roman"/>
          <w:bCs/>
          <w:sz w:val="28"/>
          <w:szCs w:val="28"/>
        </w:rPr>
        <w:t>ВИРІШИЛА:</w:t>
      </w:r>
    </w:p>
    <w:p w14:paraId="711EA39D" w14:textId="77777777" w:rsidR="00EA7A1A" w:rsidRPr="00EA7A1A" w:rsidRDefault="00EA7A1A" w:rsidP="00894411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C8EA5B" w14:textId="2C0BF41E" w:rsidR="00482030" w:rsidRDefault="00EA7A1A" w:rsidP="00894411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1C7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провадити</w:t>
      </w:r>
      <w:r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="008B3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Pr="009D2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5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</w:t>
      </w:r>
      <w:r w:rsidRPr="009D2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</w:t>
      </w:r>
      <w:r w:rsidR="00A65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9D2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р.</w:t>
      </w:r>
      <w:r w:rsidRPr="009D2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9BE" w:rsidRPr="00EA7A1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безкоштовне харчування</w:t>
      </w:r>
      <w:r w:rsidR="00C20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учнів</w:t>
      </w:r>
      <w:r w:rsidR="002F1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1-4 класів </w:t>
      </w:r>
      <w:r w:rsidR="002F101E" w:rsidRPr="00EA7A1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F1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01E"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закладах загальної</w:t>
      </w:r>
      <w:r w:rsidR="002F1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01E"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середньої</w:t>
      </w:r>
      <w:bookmarkStart w:id="1" w:name="_Hlk145320489"/>
      <w:r w:rsidR="002F1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01E"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освіти</w:t>
      </w:r>
      <w:r w:rsidR="002F1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01E" w:rsidRPr="009D2029">
        <w:rPr>
          <w:rFonts w:ascii="Times New Roman" w:eastAsia="Calibri" w:hAnsi="Times New Roman" w:cs="Times New Roman"/>
          <w:sz w:val="28"/>
          <w:szCs w:val="28"/>
          <w:lang w:eastAsia="en-US"/>
        </w:rPr>
        <w:t>Вишнівської</w:t>
      </w:r>
      <w:r w:rsidR="002F1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F101E" w:rsidRPr="009D2029">
        <w:rPr>
          <w:rFonts w:ascii="Times New Roman" w:eastAsia="Calibri" w:hAnsi="Times New Roman" w:cs="Times New Roman"/>
          <w:sz w:val="28"/>
          <w:szCs w:val="28"/>
          <w:lang w:eastAsia="en-US"/>
        </w:rPr>
        <w:t>сільської ради</w:t>
      </w:r>
      <w:bookmarkEnd w:id="1"/>
      <w:r w:rsidR="002F1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r w:rsidR="002F101E" w:rsidRPr="009D20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встановити</w:t>
      </w:r>
      <w:r w:rsidR="002F101E" w:rsidRPr="009D20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08622F5" w14:textId="7210FB8C" w:rsidR="00A1622A" w:rsidRPr="00B468DF" w:rsidRDefault="0026749F" w:rsidP="0026749F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="002F101E"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2F101E"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артість</w:t>
      </w:r>
      <w:r w:rsidR="002F101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2F1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послуги</w:t>
      </w:r>
      <w:r w:rsidR="00993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(аутсорсингу)</w:t>
      </w:r>
      <w:r w:rsidR="002F10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01E"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харчування</w:t>
      </w:r>
      <w:r w:rsidR="002F101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  одного учня </w:t>
      </w:r>
      <w:r w:rsidR="002F101E"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– </w:t>
      </w:r>
      <w:r w:rsidR="00942A1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58</w:t>
      </w:r>
      <w:r w:rsidR="002F101E" w:rsidRP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,00 грн.</w:t>
      </w:r>
      <w:r w:rsidR="002F101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(</w:t>
      </w:r>
      <w:r w:rsidR="0048203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 т.ч. </w:t>
      </w:r>
      <w:r w:rsidR="00B92507" w:rsidRPr="001C7482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46.20</w:t>
      </w:r>
      <w:r w:rsidR="00482030" w:rsidRPr="001C7482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 xml:space="preserve"> грн.</w:t>
      </w:r>
      <w:r w:rsidR="009D762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за к</w:t>
      </w:r>
      <w:r w:rsidR="009B161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ошти державного бюджету)</w:t>
      </w:r>
      <w:r w:rsidR="00AE682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</w:p>
    <w:p w14:paraId="74F6551D" w14:textId="497B5AA4" w:rsidR="009B1612" w:rsidRPr="00B468DF" w:rsidRDefault="00A1622A" w:rsidP="00894411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2.Запровадити </w:t>
      </w:r>
      <w:r w:rsidRPr="00B468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 </w:t>
      </w:r>
      <w:r w:rsidR="00734A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Pr="00B468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.01.202</w:t>
      </w:r>
      <w:r w:rsidR="00F64846" w:rsidRPr="00B468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B468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р. </w:t>
      </w:r>
      <w:r w:rsidRPr="00B4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кошти місцевого бюджету безкоштовне харчування для учнів 5-11 класів у </w:t>
      </w:r>
      <w:r w:rsidRPr="00B4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закладах загальної середньої освіти </w:t>
      </w:r>
      <w:r w:rsidRPr="00B468DF">
        <w:rPr>
          <w:rFonts w:ascii="Times New Roman" w:eastAsia="Calibri" w:hAnsi="Times New Roman" w:cs="Times New Roman"/>
          <w:sz w:val="28"/>
          <w:szCs w:val="28"/>
          <w:lang w:eastAsia="en-US"/>
        </w:rPr>
        <w:t>Вишнівської сільської ради</w:t>
      </w:r>
      <w:r w:rsidRPr="00B4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встановити</w:t>
      </w:r>
      <w:r w:rsidRPr="00B468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F153EB4" w14:textId="2D27ABE5" w:rsidR="00734A7A" w:rsidRDefault="009D762E" w:rsidP="00894411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4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2.1.</w:t>
      </w:r>
      <w:r w:rsidR="00482030" w:rsidRPr="00B4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82030" w:rsidRPr="00B468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артість </w:t>
      </w:r>
      <w:r w:rsidR="00482030" w:rsidRPr="00B4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послуги</w:t>
      </w:r>
      <w:r w:rsidR="00993B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(аутсорсингу)</w:t>
      </w:r>
      <w:r w:rsidR="00482030" w:rsidRPr="00B4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2030" w:rsidRPr="00B468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харчування на </w:t>
      </w:r>
      <w:r w:rsidR="00B468DF" w:rsidRPr="00B468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дітей 6-11 років –  </w:t>
      </w:r>
      <w:r w:rsidR="005057E7" w:rsidRPr="00CC5AAE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 xml:space="preserve">58 </w:t>
      </w:r>
      <w:r w:rsidR="00B468DF" w:rsidRPr="00CC5AAE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грн.;</w:t>
      </w:r>
      <w:r w:rsidR="00B468DF" w:rsidRPr="00B468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14:paraId="0FD09EDE" w14:textId="3409510C" w:rsidR="00734A7A" w:rsidRDefault="00B468DF" w:rsidP="00894411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B468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11-14 років- </w:t>
      </w:r>
      <w:r w:rsidRPr="006B00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6</w:t>
      </w:r>
      <w:r w:rsidR="00E91FB3" w:rsidRPr="006B00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7</w:t>
      </w:r>
      <w:r w:rsidRPr="006B00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 xml:space="preserve"> грн.;</w:t>
      </w:r>
      <w:r w:rsidRPr="00B468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14:paraId="3F77A270" w14:textId="1D137DDF" w:rsidR="00EA7A1A" w:rsidRPr="00B468DF" w:rsidRDefault="00B468DF" w:rsidP="00894411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68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14-18 років-</w:t>
      </w:r>
      <w:r w:rsidRPr="006B00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70</w:t>
      </w:r>
      <w:r w:rsidR="006D208B" w:rsidRPr="006B00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,00</w:t>
      </w:r>
      <w:r w:rsidRPr="006B00C4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 xml:space="preserve"> грн.</w:t>
      </w:r>
    </w:p>
    <w:p w14:paraId="00D25FB8" w14:textId="77C70384" w:rsidR="00EA7A1A" w:rsidRDefault="00A72519" w:rsidP="008944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67F4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EA7A1A" w:rsidRPr="00467F4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bookmarkStart w:id="2" w:name="_Hlk199161383"/>
      <w:r w:rsidR="00EA7A1A" w:rsidRPr="00467F4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Запровадити  </w:t>
      </w:r>
      <w:r w:rsidR="00EA7A1A" w:rsidRPr="00467F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 01.</w:t>
      </w:r>
      <w:r w:rsidR="006B00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12</w:t>
      </w:r>
      <w:r w:rsidR="00EA7A1A" w:rsidRPr="00467F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.202</w:t>
      </w:r>
      <w:r w:rsidR="00F64846" w:rsidRPr="00467F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="00EA7A1A" w:rsidRPr="00467F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</w:t>
      </w:r>
      <w:r w:rsidR="00EA7A1A" w:rsidRPr="00467F4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.:</w:t>
      </w:r>
    </w:p>
    <w:p w14:paraId="21AECB58" w14:textId="1F7E120D" w:rsidR="00EA7A1A" w:rsidRDefault="00EA7A1A" w:rsidP="008944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</w:t>
      </w:r>
      <w:r w:rsidR="00A7251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.1.Вартість</w:t>
      </w:r>
      <w:r w:rsidR="00390D4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харчування для вихованців</w:t>
      </w:r>
      <w:r w:rsidR="009D202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закладів</w:t>
      </w:r>
      <w:r w:rsidR="009D202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дошкільної</w:t>
      </w:r>
      <w:r w:rsidR="009D202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освіти</w:t>
      </w:r>
      <w:r w:rsidR="009D202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Вишнівської</w:t>
      </w:r>
      <w:r w:rsidR="009D202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сіл</w:t>
      </w:r>
      <w:r w:rsidR="00684EF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ської ради  при трьохразовому  харчуванні</w:t>
      </w:r>
      <w:r w:rsidR="00993B3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для</w:t>
      </w:r>
      <w:r w:rsidR="009D202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дітей </w:t>
      </w:r>
      <w:r w:rsidR="006135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3-4 років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  розмірі  не більше </w:t>
      </w:r>
      <w:r w:rsidR="0061352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8</w:t>
      </w:r>
      <w:r w:rsidR="00D75B7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,00 грн. в день</w:t>
      </w:r>
      <w:r w:rsidR="003D0D4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 4-6 (7) років -90</w:t>
      </w:r>
      <w:r w:rsidR="006D208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,00</w:t>
      </w:r>
      <w:r w:rsidR="003D0D4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грн.</w:t>
      </w:r>
    </w:p>
    <w:p w14:paraId="74E4F125" w14:textId="0E041FB1" w:rsidR="00D93351" w:rsidRDefault="00A72519" w:rsidP="008944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3</w:t>
      </w:r>
      <w:r w:rsidR="00EA7A1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.2.Розмір  плати послуг за харчування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 ЗДО 50% від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розміру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батьківської плати для батьків, у сім</w:t>
      </w:r>
      <w:r w:rsidR="008057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'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яких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троє і більше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дітей до 18 років.   </w:t>
      </w:r>
    </w:p>
    <w:p w14:paraId="424D5ECE" w14:textId="039E8F1D" w:rsidR="00EA7A1A" w:rsidRPr="00EA7A1A" w:rsidRDefault="00A72519" w:rsidP="008944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</w:t>
      </w:r>
      <w:r w:rsidR="00EA7A1A" w:rsidRPr="00EA7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Батьківську плату у розмірі 30% від вартості послуг харчування дитини в день у закладах дошкільної освіти.</w:t>
      </w:r>
    </w:p>
    <w:p w14:paraId="2D3AEBCA" w14:textId="3FC97834" w:rsidR="00EA7A1A" w:rsidRPr="00EA7A1A" w:rsidRDefault="00A72519" w:rsidP="00894411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3" w:name="_Hlk216430373"/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вільнити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від плати послуг за харчування в закладах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End w:id="3"/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дошкільної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осві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 </w:t>
      </w:r>
      <w:r w:rsidR="00D933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 </w:t>
      </w:r>
      <w:bookmarkStart w:id="4" w:name="_Hlk216430455"/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пільгових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категорій при пред’явленні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підтверджуючих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документів: </w:t>
      </w:r>
      <w:bookmarkEnd w:id="4"/>
    </w:p>
    <w:p w14:paraId="48746DE3" w14:textId="1FD9433B" w:rsidR="00EA7A1A" w:rsidRPr="00EA7A1A" w:rsidRDefault="00EA7A1A" w:rsidP="00894411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r w:rsidR="00D933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bookmarkStart w:id="5" w:name="_Hlk216432186"/>
      <w:r w:rsidR="00D933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 зон радіоактивного забруднення або евакуйованих з них, а також діт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ей</w:t>
      </w:r>
      <w:r w:rsidR="00D933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інвалідністю внаслідок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Чорнобильської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катастрофи</w:t>
      </w:r>
      <w:bookmarkEnd w:id="5"/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35A87E93" w14:textId="77777777" w:rsidR="00EA7A1A" w:rsidRPr="00EA7A1A" w:rsidRDefault="00EA7A1A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дітей-сиріт та дітей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позбавлених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батьківського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піклування; </w:t>
      </w:r>
    </w:p>
    <w:p w14:paraId="1C0C9077" w14:textId="08962C6D" w:rsidR="00EA7A1A" w:rsidRDefault="00EA7A1A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B55A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Захисників та Захисниць України (УБД,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Революції Гідності,</w:t>
      </w:r>
      <w:r w:rsidR="00B55A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загиблих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</w:t>
      </w:r>
      <w:r w:rsidR="00B55A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зниклих безвісти)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35419BB9" w14:textId="3B072E67" w:rsidR="00A3578B" w:rsidRPr="00EA7A1A" w:rsidRDefault="00A3578B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дітей діючих військовослужбовців, які несуть службу (згідно довідки з військової частини);</w:t>
      </w:r>
    </w:p>
    <w:p w14:paraId="3CE0E3CB" w14:textId="4BC8891A" w:rsidR="00EA7A1A" w:rsidRPr="00EA7A1A" w:rsidRDefault="00EA7A1A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із числа внутрішньо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переміщених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осіб</w:t>
      </w:r>
      <w:r w:rsidR="008314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(ВПО), </w:t>
      </w:r>
      <w:bookmarkStart w:id="6" w:name="_Hlk216432252"/>
      <w:r w:rsidR="008314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та дітей постраждалих внаслідок воєнних дій/конфліктів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bookmarkEnd w:id="6"/>
    <w:p w14:paraId="1098DDD9" w14:textId="1080250A" w:rsidR="00EA7A1A" w:rsidRPr="00EA7A1A" w:rsidRDefault="00EA7A1A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r w:rsidR="00D933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осіб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інвалідністю</w:t>
      </w:r>
      <w:r w:rsidR="00B55A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внаслідок війни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53838E58" w14:textId="7291730B" w:rsidR="00EA7A1A" w:rsidRPr="00EA7A1A" w:rsidRDefault="00EA7A1A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 з особливими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освітніми потребами</w:t>
      </w:r>
      <w:r w:rsidR="00B55A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47D1DE85" w14:textId="77C612B5" w:rsidR="00C447E9" w:rsidRPr="00EA7A1A" w:rsidRDefault="00C447E9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дітей, які знаходяться в складних життєвих обставинах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57C3040" w14:textId="0D1FD6E0" w:rsidR="00B55AE6" w:rsidRDefault="00B55AE6" w:rsidP="00894411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-дітей</w:t>
      </w:r>
      <w:r w:rsidR="00753E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53EE4" w:rsidRPr="00753E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753E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з малозабезпечених сімей (які отримують державну допомогу).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bookmarkEnd w:id="2"/>
    </w:p>
    <w:p w14:paraId="3ABFFD80" w14:textId="4AC8694B" w:rsidR="00EA7A1A" w:rsidRPr="00EA7A1A" w:rsidRDefault="00A72519" w:rsidP="00894411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.Плат</w:t>
      </w:r>
      <w:r w:rsid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вноси</w:t>
      </w:r>
      <w:r w:rsid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пізніше 20 числа поточного місяця до банківських установ (їх філій).</w:t>
      </w:r>
    </w:p>
    <w:p w14:paraId="726CEB58" w14:textId="075D95F8" w:rsidR="00EA7A1A" w:rsidRDefault="00A72519" w:rsidP="008944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6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Організувати для учнів 1-4 класів, які відвідують групи продовженого дня, </w:t>
      </w:r>
      <w:r w:rsidR="00D734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послугу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гаряч</w:t>
      </w:r>
      <w:r w:rsidR="00D734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харчування </w:t>
      </w:r>
      <w:r w:rsidR="00D734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(аутсорсингу) 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батьківські кошти відповідно до норм харчування</w:t>
      </w:r>
      <w:r w:rsidR="00361E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сумі до </w:t>
      </w:r>
      <w:r w:rsidR="00EA31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4</w:t>
      </w:r>
      <w:r w:rsidR="00F1021C" w:rsidRPr="00F1021C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>5</w:t>
      </w:r>
      <w:r w:rsidR="00361E29" w:rsidRPr="00F1021C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грн.</w:t>
      </w:r>
      <w:r w:rsidR="00361E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9A1EDB6" w14:textId="00647EE1" w:rsidR="00467F4D" w:rsidRDefault="00B55AE6" w:rsidP="008944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6.1.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вільнити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від плати </w:t>
      </w:r>
      <w:r w:rsidR="00361E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за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послуг</w:t>
      </w:r>
      <w:r w:rsidR="00361E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за харчування</w:t>
      </w:r>
      <w:r w:rsidR="00361E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(аутсорсинг)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учнів 1-4 класів</w:t>
      </w:r>
      <w:r w:rsidRPr="00B55A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пільгових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категорій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, які відвідують групи продовженого дня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при пред’явленні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підтверджуючих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документів</w:t>
      </w:r>
      <w:r w:rsidR="00F17F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 сумі  </w:t>
      </w:r>
      <w:r w:rsidR="00F1021C" w:rsidRPr="00F1021C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val="ru-RU" w:eastAsia="ru-RU"/>
        </w:rPr>
        <w:t>32,76</w:t>
      </w:r>
      <w:r w:rsidR="00F17F82" w:rsidRPr="00F1021C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val="ru-RU" w:eastAsia="ru-RU"/>
        </w:rPr>
        <w:t xml:space="preserve"> грн.</w:t>
      </w:r>
      <w:r w:rsidRPr="00F1021C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val="ru-RU" w:eastAsia="ru-RU"/>
        </w:rPr>
        <w:t>: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</w:t>
      </w:r>
    </w:p>
    <w:p w14:paraId="08E32EC4" w14:textId="17BB8DA4" w:rsidR="00E80800" w:rsidRDefault="00B55AE6" w:rsidP="00894411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- </w:t>
      </w:r>
      <w:r w:rsidR="00467F4D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зон радіоактивного забруднення або евакуйованих з них, а також дітей з інвалідністю внаслідок </w:t>
      </w:r>
      <w:r w:rsidR="00E80800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Чорнобильської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80800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катастрофи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  <w:r w:rsidR="00E80800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</w:p>
    <w:p w14:paraId="2BCE6870" w14:textId="4D252342" w:rsidR="00467F4D" w:rsidRPr="00EA7A1A" w:rsidRDefault="00E80800" w:rsidP="00894411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- </w:t>
      </w:r>
      <w:r w:rsidR="00467F4D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дітей-сиріт та дітей</w:t>
      </w:r>
      <w:r w:rsidR="00467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467F4D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позбавлених</w:t>
      </w:r>
      <w:r w:rsidR="00467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467F4D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батьківського</w:t>
      </w:r>
      <w:r w:rsidR="00467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467F4D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піклування; </w:t>
      </w:r>
    </w:p>
    <w:p w14:paraId="288954CD" w14:textId="77777777" w:rsidR="00467F4D" w:rsidRDefault="00467F4D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Захисників та Захисниць України (УБД, загиблих і зниклих безвісти)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06B9C8F8" w14:textId="77777777" w:rsidR="00A3578B" w:rsidRPr="00EA7A1A" w:rsidRDefault="00A3578B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 діючих військовослужбовців, які несуть службу (згідно довідки з військової частини);</w:t>
      </w:r>
    </w:p>
    <w:p w14:paraId="3786F438" w14:textId="51C058D9" w:rsidR="00467F4D" w:rsidRPr="00E80800" w:rsidRDefault="00467F4D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із числа внутрішньо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переміщених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осіб</w:t>
      </w:r>
      <w:r w:rsidR="00E80800" w:rsidRP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(ВПО) та дітей постраждалих внаслідок воєнних дій/конфліктів;</w:t>
      </w:r>
    </w:p>
    <w:p w14:paraId="4F53E794" w14:textId="77777777" w:rsidR="00467F4D" w:rsidRPr="00EA7A1A" w:rsidRDefault="00467F4D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 з інвалідністю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внаслідок війни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60E7ED6F" w14:textId="145D4161" w:rsidR="00467F4D" w:rsidRPr="00EA7A1A" w:rsidRDefault="00467F4D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дітей з особливими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освітніми потребами</w:t>
      </w:r>
      <w:r w:rsidR="00AF1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в (інклюзивних та спеціальних класах)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;</w:t>
      </w:r>
    </w:p>
    <w:p w14:paraId="3C8C9EE8" w14:textId="136FA9AC" w:rsidR="00467F4D" w:rsidRPr="00EA7A1A" w:rsidRDefault="00467F4D" w:rsidP="00894411">
      <w:pPr>
        <w:numPr>
          <w:ilvl w:val="0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дітей, які знаходяться в складних життєвих обставинах</w:t>
      </w:r>
      <w:r w:rsidR="00E80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9B8ED1D" w14:textId="198308C6" w:rsidR="00467F4D" w:rsidRDefault="00467F4D" w:rsidP="00894411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-дітей</w:t>
      </w:r>
      <w:r w:rsidR="00753E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з малозабезпечених сімей (які отримують державну допомогу).</w:t>
      </w:r>
    </w:p>
    <w:p w14:paraId="059417FF" w14:textId="466D72A3" w:rsidR="00B55AE6" w:rsidRPr="00EA7A1A" w:rsidRDefault="00B55AE6" w:rsidP="008944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78D729F" w14:textId="427F46A9" w:rsidR="00EA7A1A" w:rsidRPr="00EA7A1A" w:rsidRDefault="00A72519" w:rsidP="00894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7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Керівникам ЗДО і ЗЗСО Вишнівської сільської ради:</w:t>
      </w:r>
    </w:p>
    <w:p w14:paraId="68732E14" w14:textId="77777777" w:rsidR="00EA7A1A" w:rsidRPr="009D2029" w:rsidRDefault="00EA7A1A" w:rsidP="0089441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-забезпечити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організацію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повноцінного та якісного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харчування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здобувачів освіти та вихованців;</w:t>
      </w:r>
    </w:p>
    <w:p w14:paraId="25BB99D2" w14:textId="77777777" w:rsidR="00EA7A1A" w:rsidRPr="00EA7A1A" w:rsidRDefault="00EA7A1A" w:rsidP="0089441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-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категорично заборонити доставку, прийом та реалізацію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продуктів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харчування без ветеринарних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свідоцтв, сертифікатів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якості, гігієнічних</w:t>
      </w:r>
      <w:r w:rsidR="009D2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висновків;</w:t>
      </w:r>
    </w:p>
    <w:p w14:paraId="2908DDFD" w14:textId="77777777" w:rsidR="00EA7A1A" w:rsidRPr="00EA7A1A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/>
        </w:rPr>
        <w:t xml:space="preserve">- </w:t>
      </w: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дотримуватися вимог ведення документації відповідальними особами щодо здійснення харчування дітей згідно з чинним законодавством;</w:t>
      </w:r>
    </w:p>
    <w:p w14:paraId="5438FE70" w14:textId="77777777" w:rsidR="00EA7A1A" w:rsidRPr="00EA7A1A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-забезпечити повноту і своєчасність проходження профілактичних медичних оглядів та санітарного навчання працівниками закладу освіти;</w:t>
      </w:r>
    </w:p>
    <w:p w14:paraId="11C04E83" w14:textId="20CEC7A6" w:rsidR="00EA7A1A" w:rsidRPr="00716BED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Arial" w:eastAsia="Times New Roman" w:hAnsi="Arial" w:cs="Arial"/>
          <w:color w:val="333333"/>
          <w:sz w:val="28"/>
          <w:szCs w:val="28"/>
          <w:lang w:val="en-US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-забезпечити належний рівень роботи медичних працівників закладу з питань організації харчування здобувачів освіти, контролю за якістю продуктів харчування, готових страв, технологією приготування їжі, умовами її зберігання і дотримання термінів реалізації, санітарним станом харчоблоку;</w:t>
      </w:r>
    </w:p>
    <w:p w14:paraId="1990A4A0" w14:textId="77777777" w:rsidR="00EA7A1A" w:rsidRPr="00EA7A1A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постійно проводити аналіз ефективності використання бюджетних коштів, передбачених на організацію харчування учнів та вихованців;</w:t>
      </w:r>
    </w:p>
    <w:p w14:paraId="5D0847F8" w14:textId="77777777" w:rsidR="00EA7A1A" w:rsidRPr="00EA7A1A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проводити оплату за організацію харчування виключно в межах чинного законодавства;</w:t>
      </w:r>
    </w:p>
    <w:p w14:paraId="21BDD7A0" w14:textId="77777777" w:rsidR="00EA7A1A" w:rsidRPr="00EA7A1A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проводити протягом навчального року роз’яснювальну роботу серед учнів та батьків щодо раціонального режиму  харчування дітей та збалансованості раціону як вдома, так і в закладах освіти, профілактики кишково-шлункових інфекцій, додержання правил особистої гігієни;</w:t>
      </w:r>
    </w:p>
    <w:p w14:paraId="0B05E97F" w14:textId="77777777" w:rsidR="00EA7A1A" w:rsidRPr="00EA7A1A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- забезпечити на своїх веб-сайтах, на виконання вимог ст.30 Закону України «Про освіту», відкритий доступ до інформації  про сезонне меню закладу;  </w:t>
      </w:r>
    </w:p>
    <w:p w14:paraId="7CDB74D7" w14:textId="77777777" w:rsidR="00EA7A1A" w:rsidRDefault="00EA7A1A" w:rsidP="00894411">
      <w:pPr>
        <w:shd w:val="clear" w:color="auto" w:fill="FFFFFF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EA7A1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- негайно інформувати засновника  про всі нестандартні випадки щодо організації харчування дітей та стану їх здоров’я.</w:t>
      </w:r>
    </w:p>
    <w:p w14:paraId="77AFD278" w14:textId="60D12BD3" w:rsidR="000F2473" w:rsidRPr="00F64846" w:rsidRDefault="00A72519" w:rsidP="008944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8</w:t>
      </w:r>
      <w:r w:rsidR="003E6E3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.Вважати таким що втратило чинність рішення сесії сільської ради від </w:t>
      </w:r>
      <w:r w:rsidR="00CC5AA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23</w:t>
      </w:r>
      <w:r w:rsidR="003E6E3E" w:rsidRPr="00F648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  <w:r w:rsidR="00CC5AA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12</w:t>
      </w:r>
      <w:r w:rsidR="003E6E3E" w:rsidRPr="00F648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.202</w:t>
      </w:r>
      <w:r w:rsidR="00F64846" w:rsidRPr="00F648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5</w:t>
      </w:r>
      <w:r w:rsidR="003E6E3E" w:rsidRPr="00F648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року №</w:t>
      </w:r>
      <w:r w:rsidR="00CC5AA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70</w:t>
      </w:r>
      <w:r w:rsidR="003E6E3E" w:rsidRPr="00F648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/</w:t>
      </w:r>
      <w:r w:rsidR="00CC5AA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12</w:t>
      </w:r>
      <w:r w:rsidR="003E6E3E" w:rsidRPr="00F6484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«</w:t>
      </w:r>
      <w:r w:rsidR="000F2473" w:rsidRPr="00F64846">
        <w:rPr>
          <w:rFonts w:ascii="Times New Roman" w:eastAsia="Calibri" w:hAnsi="Times New Roman" w:cs="Times New Roman"/>
          <w:sz w:val="28"/>
          <w:szCs w:val="28"/>
        </w:rPr>
        <w:t xml:space="preserve">Про організацію харчування в закладах освіти </w:t>
      </w:r>
    </w:p>
    <w:p w14:paraId="230BB060" w14:textId="0F5C6C9E" w:rsidR="003E6E3E" w:rsidRPr="00A72519" w:rsidRDefault="000F2473" w:rsidP="008944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846">
        <w:rPr>
          <w:rFonts w:ascii="Times New Roman" w:eastAsia="Calibri" w:hAnsi="Times New Roman" w:cs="Times New Roman"/>
          <w:sz w:val="28"/>
          <w:szCs w:val="28"/>
        </w:rPr>
        <w:t>Вишнівської сільської ради»</w:t>
      </w:r>
      <w:r w:rsidR="009203CE">
        <w:rPr>
          <w:rFonts w:ascii="Times New Roman" w:eastAsia="Calibri" w:hAnsi="Times New Roman" w:cs="Times New Roman"/>
          <w:sz w:val="28"/>
          <w:szCs w:val="28"/>
        </w:rPr>
        <w:t xml:space="preserve"> з 01.01.2026</w:t>
      </w:r>
      <w:r w:rsidR="002119EE" w:rsidRPr="00F6484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9F3E28" w14:textId="789C6BE8" w:rsidR="002119EE" w:rsidRDefault="00A72519" w:rsidP="00894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EA7A1A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.Контроль за виконанням цього рішення</w:t>
      </w:r>
      <w:r w:rsidR="00D120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покласти</w:t>
      </w:r>
      <w:r w:rsidR="002C0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2C01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постійну комісію </w:t>
      </w:r>
      <w:r w:rsidR="002C0185" w:rsidRPr="00EA7A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питань</w:t>
      </w:r>
      <w:r w:rsidR="002C0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3D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планування </w:t>
      </w:r>
      <w:r w:rsidR="002C0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фінансів, бюджету та соціально-економічного розвитку</w:t>
      </w:r>
      <w:r w:rsidR="002119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8CDFF9F" w14:textId="77777777" w:rsidR="00054814" w:rsidRDefault="00054814" w:rsidP="00894411">
      <w:pPr>
        <w:pStyle w:val="1"/>
        <w:tabs>
          <w:tab w:val="left" w:pos="889"/>
        </w:tabs>
        <w:spacing w:after="0"/>
        <w:ind w:firstLine="0"/>
        <w:jc w:val="both"/>
        <w:rPr>
          <w:color w:val="auto"/>
        </w:rPr>
      </w:pPr>
    </w:p>
    <w:p w14:paraId="21D45D6A" w14:textId="075FD7A5" w:rsidR="00EA7A1A" w:rsidRDefault="00A72519" w:rsidP="00894411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</w:p>
    <w:p w14:paraId="6B107F80" w14:textId="2DA18F92" w:rsidR="006D0159" w:rsidRDefault="006D0159" w:rsidP="00D93351">
      <w:pPr>
        <w:pStyle w:val="a4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2913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</w:t>
      </w:r>
      <w:r w:rsidR="00C829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                    </w:t>
      </w:r>
      <w:r w:rsidR="000255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Віктор СУЩИК</w:t>
      </w:r>
    </w:p>
    <w:p w14:paraId="38ABCD41" w14:textId="77777777" w:rsidR="0002555D" w:rsidRDefault="0002555D" w:rsidP="00D93351">
      <w:pPr>
        <w:pStyle w:val="a4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2F77AF7" w14:textId="5EBC85DA" w:rsidR="0002555D" w:rsidRPr="0002555D" w:rsidRDefault="00A65F24" w:rsidP="00D93351">
      <w:pPr>
        <w:pStyle w:val="a4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Наталія Суха</w:t>
      </w:r>
      <w:r w:rsidR="0002555D" w:rsidRPr="0002555D">
        <w:rPr>
          <w:rFonts w:ascii="Times New Roman" w:hAnsi="Times New Roman" w:cs="Times New Roman"/>
          <w:color w:val="000000"/>
          <w:sz w:val="24"/>
          <w:szCs w:val="24"/>
        </w:rPr>
        <w:t xml:space="preserve"> 32342</w:t>
      </w:r>
    </w:p>
    <w:p w14:paraId="4E9B96C3" w14:textId="77777777" w:rsidR="0002555D" w:rsidRDefault="0002555D" w:rsidP="00D93351">
      <w:pPr>
        <w:pStyle w:val="a4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F84317" w14:textId="77777777" w:rsidR="00ED319F" w:rsidRDefault="00ED319F" w:rsidP="00D93351">
      <w:pPr>
        <w:pStyle w:val="a4"/>
        <w:shd w:val="clear" w:color="auto" w:fill="FFFFFF"/>
        <w:spacing w:after="0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193C72" w14:textId="77777777" w:rsidR="00A849CB" w:rsidRDefault="00A849CB" w:rsidP="00D93351">
      <w:pPr>
        <w:jc w:val="both"/>
      </w:pPr>
    </w:p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D4957"/>
    <w:multiLevelType w:val="multilevel"/>
    <w:tmpl w:val="4A12065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8556F7"/>
    <w:multiLevelType w:val="multilevel"/>
    <w:tmpl w:val="FBDA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E529FB"/>
    <w:multiLevelType w:val="hybridMultilevel"/>
    <w:tmpl w:val="A1C6D712"/>
    <w:lvl w:ilvl="0" w:tplc="2C9478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381936">
    <w:abstractNumId w:val="1"/>
  </w:num>
  <w:num w:numId="2" w16cid:durableId="364208829">
    <w:abstractNumId w:val="4"/>
  </w:num>
  <w:num w:numId="3" w16cid:durableId="170221951">
    <w:abstractNumId w:val="3"/>
  </w:num>
  <w:num w:numId="4" w16cid:durableId="1337880619">
    <w:abstractNumId w:val="0"/>
  </w:num>
  <w:num w:numId="5" w16cid:durableId="1324578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2555D"/>
    <w:rsid w:val="000318AA"/>
    <w:rsid w:val="00051E46"/>
    <w:rsid w:val="00054814"/>
    <w:rsid w:val="00081367"/>
    <w:rsid w:val="000A5B5E"/>
    <w:rsid w:val="000F2473"/>
    <w:rsid w:val="00143B75"/>
    <w:rsid w:val="00163F38"/>
    <w:rsid w:val="00181876"/>
    <w:rsid w:val="00191B28"/>
    <w:rsid w:val="001A706B"/>
    <w:rsid w:val="001B17EC"/>
    <w:rsid w:val="001C613C"/>
    <w:rsid w:val="001C7482"/>
    <w:rsid w:val="001D7BCC"/>
    <w:rsid w:val="002119EE"/>
    <w:rsid w:val="00215B8C"/>
    <w:rsid w:val="0026749F"/>
    <w:rsid w:val="00273341"/>
    <w:rsid w:val="00285A41"/>
    <w:rsid w:val="002A64F7"/>
    <w:rsid w:val="002B5E97"/>
    <w:rsid w:val="002C0185"/>
    <w:rsid w:val="002C7B8A"/>
    <w:rsid w:val="002E4351"/>
    <w:rsid w:val="002F101E"/>
    <w:rsid w:val="002F3F98"/>
    <w:rsid w:val="00301CD9"/>
    <w:rsid w:val="0031238A"/>
    <w:rsid w:val="0032192A"/>
    <w:rsid w:val="00321AEE"/>
    <w:rsid w:val="00361E29"/>
    <w:rsid w:val="00390D40"/>
    <w:rsid w:val="003C4AD1"/>
    <w:rsid w:val="003D0D4D"/>
    <w:rsid w:val="003E6E3E"/>
    <w:rsid w:val="0040210D"/>
    <w:rsid w:val="00436049"/>
    <w:rsid w:val="00467F4D"/>
    <w:rsid w:val="00475E2F"/>
    <w:rsid w:val="00481B43"/>
    <w:rsid w:val="00482030"/>
    <w:rsid w:val="00487A64"/>
    <w:rsid w:val="004963A5"/>
    <w:rsid w:val="004B55E6"/>
    <w:rsid w:val="004B7350"/>
    <w:rsid w:val="004C4956"/>
    <w:rsid w:val="00504808"/>
    <w:rsid w:val="005057E7"/>
    <w:rsid w:val="00510221"/>
    <w:rsid w:val="00516CEB"/>
    <w:rsid w:val="00562EBE"/>
    <w:rsid w:val="00584432"/>
    <w:rsid w:val="005944C2"/>
    <w:rsid w:val="005A6EB2"/>
    <w:rsid w:val="005E41B5"/>
    <w:rsid w:val="0061352B"/>
    <w:rsid w:val="0062542D"/>
    <w:rsid w:val="00651FA8"/>
    <w:rsid w:val="00666F89"/>
    <w:rsid w:val="00673DCE"/>
    <w:rsid w:val="006744EB"/>
    <w:rsid w:val="00684EF2"/>
    <w:rsid w:val="006950FD"/>
    <w:rsid w:val="00697459"/>
    <w:rsid w:val="006B00C4"/>
    <w:rsid w:val="006D0159"/>
    <w:rsid w:val="006D208B"/>
    <w:rsid w:val="006F3869"/>
    <w:rsid w:val="00716050"/>
    <w:rsid w:val="00716BED"/>
    <w:rsid w:val="00720E76"/>
    <w:rsid w:val="00724265"/>
    <w:rsid w:val="00734A7A"/>
    <w:rsid w:val="00753EE4"/>
    <w:rsid w:val="0078517D"/>
    <w:rsid w:val="00790546"/>
    <w:rsid w:val="007A4502"/>
    <w:rsid w:val="007C55EE"/>
    <w:rsid w:val="007D2429"/>
    <w:rsid w:val="007F3EA6"/>
    <w:rsid w:val="00805726"/>
    <w:rsid w:val="008314AE"/>
    <w:rsid w:val="00894411"/>
    <w:rsid w:val="008B324E"/>
    <w:rsid w:val="008B683F"/>
    <w:rsid w:val="008D3A34"/>
    <w:rsid w:val="008E632D"/>
    <w:rsid w:val="00916137"/>
    <w:rsid w:val="009203CE"/>
    <w:rsid w:val="00941890"/>
    <w:rsid w:val="00942A1D"/>
    <w:rsid w:val="009448A1"/>
    <w:rsid w:val="00945114"/>
    <w:rsid w:val="00990968"/>
    <w:rsid w:val="00993B36"/>
    <w:rsid w:val="009A101A"/>
    <w:rsid w:val="009B1612"/>
    <w:rsid w:val="009C57AA"/>
    <w:rsid w:val="009D2029"/>
    <w:rsid w:val="009D762E"/>
    <w:rsid w:val="009E4B9A"/>
    <w:rsid w:val="009F4BE1"/>
    <w:rsid w:val="00A041C9"/>
    <w:rsid w:val="00A1086C"/>
    <w:rsid w:val="00A1622A"/>
    <w:rsid w:val="00A3578B"/>
    <w:rsid w:val="00A515B5"/>
    <w:rsid w:val="00A60BEF"/>
    <w:rsid w:val="00A65F24"/>
    <w:rsid w:val="00A72519"/>
    <w:rsid w:val="00A767BA"/>
    <w:rsid w:val="00A849CB"/>
    <w:rsid w:val="00AB14F7"/>
    <w:rsid w:val="00AD0820"/>
    <w:rsid w:val="00AD1D7C"/>
    <w:rsid w:val="00AD3D8F"/>
    <w:rsid w:val="00AE6824"/>
    <w:rsid w:val="00AF1B50"/>
    <w:rsid w:val="00B00686"/>
    <w:rsid w:val="00B468DF"/>
    <w:rsid w:val="00B46E6E"/>
    <w:rsid w:val="00B55AE6"/>
    <w:rsid w:val="00B92507"/>
    <w:rsid w:val="00BD393C"/>
    <w:rsid w:val="00BE7E24"/>
    <w:rsid w:val="00C20272"/>
    <w:rsid w:val="00C209BE"/>
    <w:rsid w:val="00C27B37"/>
    <w:rsid w:val="00C318A0"/>
    <w:rsid w:val="00C447E9"/>
    <w:rsid w:val="00C4530D"/>
    <w:rsid w:val="00C5189E"/>
    <w:rsid w:val="00C54E90"/>
    <w:rsid w:val="00C82913"/>
    <w:rsid w:val="00CC219E"/>
    <w:rsid w:val="00CC5AAE"/>
    <w:rsid w:val="00CF3C51"/>
    <w:rsid w:val="00D120AE"/>
    <w:rsid w:val="00D31BDA"/>
    <w:rsid w:val="00D31C73"/>
    <w:rsid w:val="00D4103B"/>
    <w:rsid w:val="00D42AB0"/>
    <w:rsid w:val="00D621CC"/>
    <w:rsid w:val="00D734DA"/>
    <w:rsid w:val="00D75B78"/>
    <w:rsid w:val="00D9275D"/>
    <w:rsid w:val="00D93351"/>
    <w:rsid w:val="00DB50F8"/>
    <w:rsid w:val="00DF2690"/>
    <w:rsid w:val="00E471A0"/>
    <w:rsid w:val="00E5719F"/>
    <w:rsid w:val="00E70B8B"/>
    <w:rsid w:val="00E80800"/>
    <w:rsid w:val="00E82827"/>
    <w:rsid w:val="00E91FB3"/>
    <w:rsid w:val="00EA0FBB"/>
    <w:rsid w:val="00EA1AAB"/>
    <w:rsid w:val="00EA31C8"/>
    <w:rsid w:val="00EA7A1A"/>
    <w:rsid w:val="00EC658A"/>
    <w:rsid w:val="00ED319F"/>
    <w:rsid w:val="00ED7A6E"/>
    <w:rsid w:val="00EE7AFE"/>
    <w:rsid w:val="00F1021C"/>
    <w:rsid w:val="00F17F82"/>
    <w:rsid w:val="00F50200"/>
    <w:rsid w:val="00F638C7"/>
    <w:rsid w:val="00F64846"/>
    <w:rsid w:val="00F97696"/>
    <w:rsid w:val="00FA2C18"/>
    <w:rsid w:val="00FB0521"/>
    <w:rsid w:val="00FB4630"/>
    <w:rsid w:val="00FD08B5"/>
    <w:rsid w:val="00FD3190"/>
    <w:rsid w:val="00FD33F4"/>
    <w:rsid w:val="00FD4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BC34"/>
  <w15:docId w15:val="{4D10AB8A-0139-4E3E-A90D-9E244882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4365</Words>
  <Characters>2489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75</cp:revision>
  <cp:lastPrinted>2026-01-02T12:51:00Z</cp:lastPrinted>
  <dcterms:created xsi:type="dcterms:W3CDTF">2023-04-10T08:12:00Z</dcterms:created>
  <dcterms:modified xsi:type="dcterms:W3CDTF">2026-01-09T14:00:00Z</dcterms:modified>
</cp:coreProperties>
</file>